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228" w:rsidRDefault="006E5EB2">
      <w:bookmarkStart w:id="0" w:name="_GoBack"/>
      <w:r>
        <w:t>EXERCÍCIO DESAFIO</w:t>
      </w:r>
    </w:p>
    <w:p w:rsidR="006E5EB2" w:rsidRDefault="006E5EB2" w:rsidP="006E5EB2">
      <w:r>
        <w:t>Uma pessoa está pensando em deixar seu carro estacionado em local proibido ao lado da escola que frequenta. Ela sabe que a probabilidade de o guarda fiscalizar o local num dia qualquer é de 10%, e no caso de constatar a irregularidade, a multa é de R$ 60,00. Ela acredita que se o guarda multar seu carro num dia, ele passará no dia seguinte para verificar novamente o local. Deste modo, sendo multado num dia, o carro não deverá ficar estacionado no local proibido no dia seguinte. A alternativa a essa situação é deixar o carro num estacionamento próximo que cobra R$ 5,00 por dia.</w:t>
      </w:r>
    </w:p>
    <w:p w:rsidR="006E5EB2" w:rsidRDefault="006E5EB2" w:rsidP="006E5EB2">
      <w:r>
        <w:t>Teste para o próximo mês, que tem 30 dias, começando numa quinta-feira, as hipóteses a seguir. Use o fato de que a escola tem aulas de segunda a sexta-feira.</w:t>
      </w:r>
    </w:p>
    <w:p w:rsidR="006E5EB2" w:rsidRDefault="006E5EB2" w:rsidP="006E5EB2">
      <w:pPr>
        <w:pStyle w:val="PargrafodaLista"/>
        <w:numPr>
          <w:ilvl w:val="0"/>
          <w:numId w:val="1"/>
        </w:numPr>
      </w:pPr>
      <w:r>
        <w:t>Deixar o carro no local proibido.</w:t>
      </w:r>
    </w:p>
    <w:p w:rsidR="006E5EB2" w:rsidRDefault="006E5EB2" w:rsidP="006E5EB2">
      <w:pPr>
        <w:pStyle w:val="PargrafodaLista"/>
        <w:numPr>
          <w:ilvl w:val="0"/>
          <w:numId w:val="1"/>
        </w:numPr>
      </w:pPr>
      <w:r>
        <w:t>Usar simplesmente o estacionamento.</w:t>
      </w:r>
    </w:p>
    <w:p w:rsidR="006E5EB2" w:rsidRDefault="006E5EB2" w:rsidP="006E5EB2">
      <w:r>
        <w:t>Use os números aleatórios: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20"/>
        <w:gridCol w:w="1020"/>
        <w:gridCol w:w="1020"/>
        <w:gridCol w:w="1020"/>
        <w:gridCol w:w="1020"/>
        <w:gridCol w:w="1020"/>
      </w:tblGrid>
      <w:tr w:rsidR="006E5EB2" w:rsidTr="006E5EB2">
        <w:tc>
          <w:tcPr>
            <w:tcW w:w="1019" w:type="dxa"/>
          </w:tcPr>
          <w:p w:rsidR="006E5EB2" w:rsidRDefault="006E5EB2" w:rsidP="006E5EB2">
            <w:r>
              <w:t>39</w:t>
            </w:r>
          </w:p>
        </w:tc>
        <w:tc>
          <w:tcPr>
            <w:tcW w:w="1019" w:type="dxa"/>
          </w:tcPr>
          <w:p w:rsidR="006E5EB2" w:rsidRDefault="006E5EB2" w:rsidP="006E5EB2">
            <w:r>
              <w:t>32</w:t>
            </w:r>
          </w:p>
        </w:tc>
        <w:tc>
          <w:tcPr>
            <w:tcW w:w="1019" w:type="dxa"/>
          </w:tcPr>
          <w:p w:rsidR="006E5EB2" w:rsidRDefault="006E5EB2" w:rsidP="006E5EB2">
            <w:r>
              <w:t>90</w:t>
            </w:r>
          </w:p>
        </w:tc>
        <w:tc>
          <w:tcPr>
            <w:tcW w:w="1019" w:type="dxa"/>
          </w:tcPr>
          <w:p w:rsidR="006E5EB2" w:rsidRDefault="006E5EB2" w:rsidP="006E5EB2">
            <w:r>
              <w:t>92</w:t>
            </w:r>
          </w:p>
        </w:tc>
        <w:tc>
          <w:tcPr>
            <w:tcW w:w="1020" w:type="dxa"/>
          </w:tcPr>
          <w:p w:rsidR="006E5EB2" w:rsidRDefault="006E5EB2" w:rsidP="006E5EB2">
            <w:r>
              <w:t>35</w:t>
            </w:r>
          </w:p>
        </w:tc>
        <w:tc>
          <w:tcPr>
            <w:tcW w:w="1020" w:type="dxa"/>
          </w:tcPr>
          <w:p w:rsidR="006E5EB2" w:rsidRDefault="006E5EB2" w:rsidP="006E5EB2">
            <w:r>
              <w:t>65</w:t>
            </w:r>
          </w:p>
        </w:tc>
        <w:tc>
          <w:tcPr>
            <w:tcW w:w="1020" w:type="dxa"/>
          </w:tcPr>
          <w:p w:rsidR="006E5EB2" w:rsidRDefault="006E5EB2" w:rsidP="006E5EB2">
            <w:r>
              <w:t>15</w:t>
            </w:r>
          </w:p>
        </w:tc>
        <w:tc>
          <w:tcPr>
            <w:tcW w:w="1020" w:type="dxa"/>
          </w:tcPr>
          <w:p w:rsidR="006E5EB2" w:rsidRDefault="006E5EB2" w:rsidP="006E5EB2">
            <w:r>
              <w:t>30</w:t>
            </w:r>
          </w:p>
        </w:tc>
        <w:tc>
          <w:tcPr>
            <w:tcW w:w="1020" w:type="dxa"/>
          </w:tcPr>
          <w:p w:rsidR="006E5EB2" w:rsidRDefault="006E5EB2" w:rsidP="006E5EB2">
            <w:r>
              <w:t>51</w:t>
            </w:r>
          </w:p>
        </w:tc>
        <w:tc>
          <w:tcPr>
            <w:tcW w:w="1020" w:type="dxa"/>
          </w:tcPr>
          <w:p w:rsidR="006E5EB2" w:rsidRDefault="006E5EB2" w:rsidP="006E5EB2">
            <w:r>
              <w:t>89</w:t>
            </w:r>
          </w:p>
        </w:tc>
      </w:tr>
      <w:tr w:rsidR="006E5EB2" w:rsidTr="006E5EB2">
        <w:tc>
          <w:tcPr>
            <w:tcW w:w="1019" w:type="dxa"/>
          </w:tcPr>
          <w:p w:rsidR="006E5EB2" w:rsidRDefault="004A3822" w:rsidP="006E5EB2">
            <w:r>
              <w:t>75</w:t>
            </w:r>
          </w:p>
        </w:tc>
        <w:tc>
          <w:tcPr>
            <w:tcW w:w="1019" w:type="dxa"/>
          </w:tcPr>
          <w:p w:rsidR="006E5EB2" w:rsidRDefault="004A3822" w:rsidP="006E5EB2">
            <w:r>
              <w:t>53</w:t>
            </w:r>
          </w:p>
        </w:tc>
        <w:tc>
          <w:tcPr>
            <w:tcW w:w="1019" w:type="dxa"/>
          </w:tcPr>
          <w:p w:rsidR="006E5EB2" w:rsidRDefault="004A3822" w:rsidP="006E5EB2">
            <w:r>
              <w:t>21</w:t>
            </w:r>
          </w:p>
        </w:tc>
        <w:tc>
          <w:tcPr>
            <w:tcW w:w="1019" w:type="dxa"/>
          </w:tcPr>
          <w:p w:rsidR="006E5EB2" w:rsidRDefault="004A3822" w:rsidP="006E5EB2">
            <w:r>
              <w:t>05</w:t>
            </w:r>
          </w:p>
        </w:tc>
        <w:tc>
          <w:tcPr>
            <w:tcW w:w="1020" w:type="dxa"/>
          </w:tcPr>
          <w:p w:rsidR="006E5EB2" w:rsidRDefault="004A3822" w:rsidP="006E5EB2">
            <w:r>
              <w:t>73</w:t>
            </w:r>
          </w:p>
        </w:tc>
        <w:tc>
          <w:tcPr>
            <w:tcW w:w="1020" w:type="dxa"/>
          </w:tcPr>
          <w:p w:rsidR="006E5EB2" w:rsidRDefault="004A3822" w:rsidP="006E5EB2">
            <w:r>
              <w:t>04</w:t>
            </w:r>
          </w:p>
        </w:tc>
        <w:tc>
          <w:tcPr>
            <w:tcW w:w="1020" w:type="dxa"/>
          </w:tcPr>
          <w:p w:rsidR="006E5EB2" w:rsidRDefault="004A3822" w:rsidP="006E5EB2">
            <w:r>
              <w:t>43</w:t>
            </w:r>
          </w:p>
        </w:tc>
        <w:tc>
          <w:tcPr>
            <w:tcW w:w="1020" w:type="dxa"/>
          </w:tcPr>
          <w:p w:rsidR="006E5EB2" w:rsidRDefault="004A3822" w:rsidP="006E5EB2">
            <w:r>
              <w:t>77</w:t>
            </w:r>
          </w:p>
        </w:tc>
        <w:tc>
          <w:tcPr>
            <w:tcW w:w="1020" w:type="dxa"/>
          </w:tcPr>
          <w:p w:rsidR="006E5EB2" w:rsidRDefault="004A3822" w:rsidP="006E5EB2">
            <w:r>
              <w:t>34</w:t>
            </w:r>
          </w:p>
        </w:tc>
        <w:tc>
          <w:tcPr>
            <w:tcW w:w="1020" w:type="dxa"/>
          </w:tcPr>
          <w:p w:rsidR="006E5EB2" w:rsidRDefault="004A3822" w:rsidP="006E5EB2">
            <w:r>
              <w:t>01</w:t>
            </w:r>
          </w:p>
        </w:tc>
      </w:tr>
    </w:tbl>
    <w:p w:rsidR="006E5EB2" w:rsidRDefault="006E5EB2" w:rsidP="006E5EB2"/>
    <w:bookmarkEnd w:id="0"/>
    <w:p w:rsidR="006E5EB2" w:rsidRPr="006E5EB2" w:rsidRDefault="006E5EB2" w:rsidP="006E5EB2"/>
    <w:sectPr w:rsidR="006E5EB2" w:rsidRPr="006E5EB2" w:rsidSect="006E5EB2">
      <w:pgSz w:w="11906" w:h="16838"/>
      <w:pgMar w:top="1418" w:right="849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060B2"/>
    <w:multiLevelType w:val="hybridMultilevel"/>
    <w:tmpl w:val="B69C343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EB2"/>
    <w:rsid w:val="00045D46"/>
    <w:rsid w:val="00067DC9"/>
    <w:rsid w:val="000767E9"/>
    <w:rsid w:val="000C6F7A"/>
    <w:rsid w:val="000F0EDA"/>
    <w:rsid w:val="000F6829"/>
    <w:rsid w:val="00137836"/>
    <w:rsid w:val="00173362"/>
    <w:rsid w:val="00197A9C"/>
    <w:rsid w:val="001D6207"/>
    <w:rsid w:val="003475F3"/>
    <w:rsid w:val="00373F63"/>
    <w:rsid w:val="003A7D19"/>
    <w:rsid w:val="004028C8"/>
    <w:rsid w:val="004126F0"/>
    <w:rsid w:val="00433158"/>
    <w:rsid w:val="00486218"/>
    <w:rsid w:val="004A3822"/>
    <w:rsid w:val="004C722F"/>
    <w:rsid w:val="005326F6"/>
    <w:rsid w:val="00561ED9"/>
    <w:rsid w:val="00574854"/>
    <w:rsid w:val="00593A8D"/>
    <w:rsid w:val="005C5E2C"/>
    <w:rsid w:val="005D04C1"/>
    <w:rsid w:val="005E02E5"/>
    <w:rsid w:val="005E1C52"/>
    <w:rsid w:val="0061171E"/>
    <w:rsid w:val="00632929"/>
    <w:rsid w:val="006601DB"/>
    <w:rsid w:val="006735BF"/>
    <w:rsid w:val="0068448F"/>
    <w:rsid w:val="006B097D"/>
    <w:rsid w:val="006E5EB2"/>
    <w:rsid w:val="00734AC1"/>
    <w:rsid w:val="007656DA"/>
    <w:rsid w:val="00793D7C"/>
    <w:rsid w:val="007D70BC"/>
    <w:rsid w:val="007F2A32"/>
    <w:rsid w:val="00821228"/>
    <w:rsid w:val="00827146"/>
    <w:rsid w:val="008534BA"/>
    <w:rsid w:val="0087691B"/>
    <w:rsid w:val="008B7F5F"/>
    <w:rsid w:val="008C4A8D"/>
    <w:rsid w:val="008E696A"/>
    <w:rsid w:val="008F3436"/>
    <w:rsid w:val="00921840"/>
    <w:rsid w:val="009F4B47"/>
    <w:rsid w:val="00A10E80"/>
    <w:rsid w:val="00A560EC"/>
    <w:rsid w:val="00AA1C83"/>
    <w:rsid w:val="00AE7249"/>
    <w:rsid w:val="00B005E9"/>
    <w:rsid w:val="00B90819"/>
    <w:rsid w:val="00BA4201"/>
    <w:rsid w:val="00BC2E19"/>
    <w:rsid w:val="00C36D2B"/>
    <w:rsid w:val="00C61A43"/>
    <w:rsid w:val="00C620ED"/>
    <w:rsid w:val="00C742A8"/>
    <w:rsid w:val="00CD4409"/>
    <w:rsid w:val="00CD4D5F"/>
    <w:rsid w:val="00D104DD"/>
    <w:rsid w:val="00D21D9C"/>
    <w:rsid w:val="00D21E20"/>
    <w:rsid w:val="00D503B7"/>
    <w:rsid w:val="00E163C7"/>
    <w:rsid w:val="00E51BFD"/>
    <w:rsid w:val="00E91E9D"/>
    <w:rsid w:val="00ED0A2A"/>
    <w:rsid w:val="00F42712"/>
    <w:rsid w:val="00F42C43"/>
    <w:rsid w:val="00F67379"/>
    <w:rsid w:val="00F958B1"/>
    <w:rsid w:val="00FA5185"/>
    <w:rsid w:val="00FC3A74"/>
    <w:rsid w:val="00FD7DD2"/>
    <w:rsid w:val="00FE09CA"/>
    <w:rsid w:val="00FF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4E545-30F4-45E3-90A2-B780CBDC7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5EB2"/>
    <w:pPr>
      <w:ind w:left="720"/>
      <w:contextualSpacing/>
    </w:pPr>
  </w:style>
  <w:style w:type="table" w:styleId="Tabelacomgrade">
    <w:name w:val="Table Grid"/>
    <w:basedOn w:val="Tabelanormal"/>
    <w:uiPriority w:val="39"/>
    <w:rsid w:val="006E5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Bertolo</dc:creator>
  <cp:keywords/>
  <dc:description/>
  <cp:lastModifiedBy>Luiz Bertolo</cp:lastModifiedBy>
  <cp:revision>1</cp:revision>
  <dcterms:created xsi:type="dcterms:W3CDTF">2015-05-22T19:59:00Z</dcterms:created>
  <dcterms:modified xsi:type="dcterms:W3CDTF">2015-05-22T20:16:00Z</dcterms:modified>
</cp:coreProperties>
</file>